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22" w:rsidRDefault="00821E22" w:rsidP="00821E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 дистанционного обучения татарскому языку «</w:t>
      </w:r>
      <w:proofErr w:type="spell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теле</w:t>
      </w:r>
      <w:proofErr w:type="gramEnd"/>
      <w:r>
        <w:rPr>
          <w:color w:val="000000"/>
          <w:sz w:val="27"/>
          <w:szCs w:val="27"/>
        </w:rPr>
        <w:t>»</w:t>
      </w:r>
    </w:p>
    <w:p w:rsidR="00821E22" w:rsidRDefault="00821E22" w:rsidP="00821E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республики, Указом Президента Республики Татарстан </w:t>
      </w:r>
      <w:proofErr w:type="spellStart"/>
      <w:r>
        <w:rPr>
          <w:color w:val="000000"/>
          <w:sz w:val="27"/>
          <w:szCs w:val="27"/>
        </w:rPr>
        <w:t>Р.Н.Минниханова</w:t>
      </w:r>
      <w:proofErr w:type="spellEnd"/>
      <w:r>
        <w:rPr>
          <w:color w:val="000000"/>
          <w:sz w:val="27"/>
          <w:szCs w:val="27"/>
        </w:rPr>
        <w:t xml:space="preserve"> от 05.10.2020 №УП-653 2021 год объявлен Годом родных языков и народного единства. Одним из важных направлений государственной национальной политики является сохранение языкового многообразия, создание условий для изучения родных языков, в том числе с помощью </w:t>
      </w:r>
      <w:proofErr w:type="spellStart"/>
      <w:proofErr w:type="gramStart"/>
      <w:r>
        <w:rPr>
          <w:color w:val="000000"/>
          <w:sz w:val="27"/>
          <w:szCs w:val="27"/>
        </w:rPr>
        <w:t>интернет-технологий</w:t>
      </w:r>
      <w:proofErr w:type="spellEnd"/>
      <w:proofErr w:type="gramEnd"/>
      <w:r>
        <w:rPr>
          <w:color w:val="000000"/>
          <w:sz w:val="27"/>
          <w:szCs w:val="27"/>
        </w:rPr>
        <w:t>.</w:t>
      </w:r>
    </w:p>
    <w:p w:rsidR="00821E22" w:rsidRDefault="00821E22" w:rsidP="00821E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поручением Президента Республики Татарстан Р.Н. </w:t>
      </w:r>
      <w:proofErr w:type="spellStart"/>
      <w:r>
        <w:rPr>
          <w:color w:val="000000"/>
          <w:sz w:val="27"/>
          <w:szCs w:val="27"/>
        </w:rPr>
        <w:t>Минниханова</w:t>
      </w:r>
      <w:proofErr w:type="spellEnd"/>
      <w:r>
        <w:rPr>
          <w:color w:val="000000"/>
          <w:sz w:val="27"/>
          <w:szCs w:val="27"/>
        </w:rPr>
        <w:t xml:space="preserve"> с 2013 года функционирует уникальный проект дистанционного обучения татарскому языку «</w:t>
      </w:r>
      <w:proofErr w:type="spell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теле» (далее – проект «</w:t>
      </w:r>
      <w:proofErr w:type="spell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теле»), который предоставляет возможность повышения уровня практического владения татарским языком как средством речевой коммуникации. Проект «</w:t>
      </w:r>
      <w:proofErr w:type="spell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теле</w:t>
      </w:r>
      <w:proofErr w:type="gramEnd"/>
      <w:r>
        <w:rPr>
          <w:color w:val="000000"/>
          <w:sz w:val="27"/>
          <w:szCs w:val="27"/>
        </w:rPr>
        <w:t xml:space="preserve">» нацелен на обучение татарскому языку всех желающих, проживающих как в Республике Татарстан, так и за рубежом. Обучение бесплатно и доступно на трех языках (английский, </w:t>
      </w:r>
      <w:proofErr w:type="spellStart"/>
      <w:r>
        <w:rPr>
          <w:color w:val="000000"/>
          <w:sz w:val="27"/>
          <w:szCs w:val="27"/>
        </w:rPr>
        <w:t>татарский</w:t>
      </w:r>
      <w:proofErr w:type="gramStart"/>
      <w:r>
        <w:rPr>
          <w:color w:val="000000"/>
          <w:sz w:val="27"/>
          <w:szCs w:val="27"/>
        </w:rPr>
        <w:t>,р</w:t>
      </w:r>
      <w:proofErr w:type="gramEnd"/>
      <w:r>
        <w:rPr>
          <w:color w:val="000000"/>
          <w:sz w:val="27"/>
          <w:szCs w:val="27"/>
        </w:rPr>
        <w:t>усский</w:t>
      </w:r>
      <w:proofErr w:type="spellEnd"/>
      <w:r>
        <w:rPr>
          <w:color w:val="000000"/>
          <w:sz w:val="27"/>
          <w:szCs w:val="27"/>
        </w:rPr>
        <w:t>).</w:t>
      </w:r>
    </w:p>
    <w:p w:rsidR="00821E22" w:rsidRDefault="00821E22" w:rsidP="00821E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Ссылка для регистрации: </w:t>
      </w:r>
      <w:r w:rsidRPr="00821E22">
        <w:rPr>
          <w:color w:val="000000"/>
          <w:sz w:val="27"/>
          <w:szCs w:val="27"/>
        </w:rPr>
        <w:t>http://anatele.ef.com/partner/anat/default.aspx</w:t>
      </w:r>
    </w:p>
    <w:p w:rsidR="000C7F4A" w:rsidRDefault="000C7F4A"/>
    <w:sectPr w:rsidR="000C7F4A" w:rsidSect="000C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1E22"/>
    <w:rsid w:val="00004881"/>
    <w:rsid w:val="00011A72"/>
    <w:rsid w:val="0001263B"/>
    <w:rsid w:val="00014C0F"/>
    <w:rsid w:val="00014DFB"/>
    <w:rsid w:val="000208AF"/>
    <w:rsid w:val="000213C5"/>
    <w:rsid w:val="0003024B"/>
    <w:rsid w:val="00033F1C"/>
    <w:rsid w:val="0003768B"/>
    <w:rsid w:val="0004120A"/>
    <w:rsid w:val="00042A2D"/>
    <w:rsid w:val="0004425C"/>
    <w:rsid w:val="00044C31"/>
    <w:rsid w:val="00046343"/>
    <w:rsid w:val="00046A3C"/>
    <w:rsid w:val="00047F0E"/>
    <w:rsid w:val="000547A1"/>
    <w:rsid w:val="00054D60"/>
    <w:rsid w:val="0005642E"/>
    <w:rsid w:val="0005646D"/>
    <w:rsid w:val="00061685"/>
    <w:rsid w:val="000635CB"/>
    <w:rsid w:val="00073657"/>
    <w:rsid w:val="00085033"/>
    <w:rsid w:val="00086079"/>
    <w:rsid w:val="000876F9"/>
    <w:rsid w:val="00087769"/>
    <w:rsid w:val="000917C4"/>
    <w:rsid w:val="000938C9"/>
    <w:rsid w:val="000A0B84"/>
    <w:rsid w:val="000A1E90"/>
    <w:rsid w:val="000A7CFD"/>
    <w:rsid w:val="000C5250"/>
    <w:rsid w:val="000C7F4A"/>
    <w:rsid w:val="000D0AC1"/>
    <w:rsid w:val="000D28E2"/>
    <w:rsid w:val="000D3980"/>
    <w:rsid w:val="000E081C"/>
    <w:rsid w:val="000E17AC"/>
    <w:rsid w:val="000E2518"/>
    <w:rsid w:val="000E4F39"/>
    <w:rsid w:val="000E6098"/>
    <w:rsid w:val="000F300F"/>
    <w:rsid w:val="001001CA"/>
    <w:rsid w:val="00100405"/>
    <w:rsid w:val="00100D69"/>
    <w:rsid w:val="00102D93"/>
    <w:rsid w:val="00104167"/>
    <w:rsid w:val="00105CC4"/>
    <w:rsid w:val="00105F79"/>
    <w:rsid w:val="00107430"/>
    <w:rsid w:val="0011115A"/>
    <w:rsid w:val="0011571A"/>
    <w:rsid w:val="001164B2"/>
    <w:rsid w:val="00116F3C"/>
    <w:rsid w:val="0012069B"/>
    <w:rsid w:val="001217EF"/>
    <w:rsid w:val="00122F11"/>
    <w:rsid w:val="00133405"/>
    <w:rsid w:val="00133CA2"/>
    <w:rsid w:val="001369C7"/>
    <w:rsid w:val="00146D8E"/>
    <w:rsid w:val="001554AB"/>
    <w:rsid w:val="00171AA4"/>
    <w:rsid w:val="00173E9D"/>
    <w:rsid w:val="0017405D"/>
    <w:rsid w:val="00174D2C"/>
    <w:rsid w:val="00175380"/>
    <w:rsid w:val="001762E9"/>
    <w:rsid w:val="001766A4"/>
    <w:rsid w:val="00177125"/>
    <w:rsid w:val="001803F6"/>
    <w:rsid w:val="001822F4"/>
    <w:rsid w:val="00185AF4"/>
    <w:rsid w:val="00186070"/>
    <w:rsid w:val="001936FA"/>
    <w:rsid w:val="001A01DD"/>
    <w:rsid w:val="001A0BC6"/>
    <w:rsid w:val="001A6298"/>
    <w:rsid w:val="001C1401"/>
    <w:rsid w:val="001E55F7"/>
    <w:rsid w:val="001E62DE"/>
    <w:rsid w:val="001F0961"/>
    <w:rsid w:val="001F6D1B"/>
    <w:rsid w:val="001F725E"/>
    <w:rsid w:val="00200D19"/>
    <w:rsid w:val="0020365A"/>
    <w:rsid w:val="00205326"/>
    <w:rsid w:val="00206AA2"/>
    <w:rsid w:val="00206B43"/>
    <w:rsid w:val="00210927"/>
    <w:rsid w:val="0021284F"/>
    <w:rsid w:val="00215ABE"/>
    <w:rsid w:val="00216B7E"/>
    <w:rsid w:val="00216F82"/>
    <w:rsid w:val="002320CB"/>
    <w:rsid w:val="00241CD1"/>
    <w:rsid w:val="00241E28"/>
    <w:rsid w:val="00244DB3"/>
    <w:rsid w:val="002466AF"/>
    <w:rsid w:val="00246826"/>
    <w:rsid w:val="00247394"/>
    <w:rsid w:val="00251466"/>
    <w:rsid w:val="00253A4E"/>
    <w:rsid w:val="002547A3"/>
    <w:rsid w:val="0025739D"/>
    <w:rsid w:val="00262A2D"/>
    <w:rsid w:val="00265EB1"/>
    <w:rsid w:val="002664A9"/>
    <w:rsid w:val="00273FF3"/>
    <w:rsid w:val="00276533"/>
    <w:rsid w:val="002805AB"/>
    <w:rsid w:val="0028168F"/>
    <w:rsid w:val="00290391"/>
    <w:rsid w:val="0029314B"/>
    <w:rsid w:val="00295DB7"/>
    <w:rsid w:val="002B02A9"/>
    <w:rsid w:val="002B49E3"/>
    <w:rsid w:val="002B6211"/>
    <w:rsid w:val="002C15E5"/>
    <w:rsid w:val="002C1DF4"/>
    <w:rsid w:val="002C3DE6"/>
    <w:rsid w:val="002C7957"/>
    <w:rsid w:val="002D0419"/>
    <w:rsid w:val="002D373F"/>
    <w:rsid w:val="002D6579"/>
    <w:rsid w:val="002E2209"/>
    <w:rsid w:val="002E26C0"/>
    <w:rsid w:val="002E3E5D"/>
    <w:rsid w:val="002E503B"/>
    <w:rsid w:val="002E74CD"/>
    <w:rsid w:val="002F180B"/>
    <w:rsid w:val="002F184A"/>
    <w:rsid w:val="002F1E0E"/>
    <w:rsid w:val="002F2762"/>
    <w:rsid w:val="002F5B41"/>
    <w:rsid w:val="003052BA"/>
    <w:rsid w:val="00311E48"/>
    <w:rsid w:val="003144CE"/>
    <w:rsid w:val="0032199A"/>
    <w:rsid w:val="00322AEF"/>
    <w:rsid w:val="0032565D"/>
    <w:rsid w:val="00333694"/>
    <w:rsid w:val="003339AB"/>
    <w:rsid w:val="00335E47"/>
    <w:rsid w:val="003402FB"/>
    <w:rsid w:val="003438B4"/>
    <w:rsid w:val="00346558"/>
    <w:rsid w:val="003549D3"/>
    <w:rsid w:val="00357209"/>
    <w:rsid w:val="00364186"/>
    <w:rsid w:val="00366717"/>
    <w:rsid w:val="00371B7B"/>
    <w:rsid w:val="003748C6"/>
    <w:rsid w:val="003831B1"/>
    <w:rsid w:val="00383EA6"/>
    <w:rsid w:val="00395186"/>
    <w:rsid w:val="00395CA2"/>
    <w:rsid w:val="00396CB3"/>
    <w:rsid w:val="003A1B6F"/>
    <w:rsid w:val="003A637B"/>
    <w:rsid w:val="003A7FA7"/>
    <w:rsid w:val="003B31ED"/>
    <w:rsid w:val="003B7B25"/>
    <w:rsid w:val="003B7D0F"/>
    <w:rsid w:val="003C2CAF"/>
    <w:rsid w:val="003C3091"/>
    <w:rsid w:val="003C69C2"/>
    <w:rsid w:val="003D4245"/>
    <w:rsid w:val="003E1666"/>
    <w:rsid w:val="003E2C5D"/>
    <w:rsid w:val="003F057D"/>
    <w:rsid w:val="003F49A2"/>
    <w:rsid w:val="003F5028"/>
    <w:rsid w:val="00402100"/>
    <w:rsid w:val="00402422"/>
    <w:rsid w:val="0040514B"/>
    <w:rsid w:val="00407FAC"/>
    <w:rsid w:val="004166B2"/>
    <w:rsid w:val="00416B59"/>
    <w:rsid w:val="00421269"/>
    <w:rsid w:val="0042166E"/>
    <w:rsid w:val="00427996"/>
    <w:rsid w:val="0043003E"/>
    <w:rsid w:val="004303B1"/>
    <w:rsid w:val="00430AAB"/>
    <w:rsid w:val="00435FAE"/>
    <w:rsid w:val="004370A4"/>
    <w:rsid w:val="004405C0"/>
    <w:rsid w:val="00440820"/>
    <w:rsid w:val="00447DB6"/>
    <w:rsid w:val="00450B12"/>
    <w:rsid w:val="00455830"/>
    <w:rsid w:val="00457D32"/>
    <w:rsid w:val="004621BC"/>
    <w:rsid w:val="00462BFE"/>
    <w:rsid w:val="00463DE0"/>
    <w:rsid w:val="0046419B"/>
    <w:rsid w:val="0047317F"/>
    <w:rsid w:val="004743FA"/>
    <w:rsid w:val="00474CD6"/>
    <w:rsid w:val="00476F5F"/>
    <w:rsid w:val="00477BAE"/>
    <w:rsid w:val="00481560"/>
    <w:rsid w:val="00482C22"/>
    <w:rsid w:val="00483209"/>
    <w:rsid w:val="00483A36"/>
    <w:rsid w:val="00494858"/>
    <w:rsid w:val="004949A2"/>
    <w:rsid w:val="00494DCB"/>
    <w:rsid w:val="004A07C9"/>
    <w:rsid w:val="004A2D10"/>
    <w:rsid w:val="004A699D"/>
    <w:rsid w:val="004A6FA8"/>
    <w:rsid w:val="004B21D2"/>
    <w:rsid w:val="004B7860"/>
    <w:rsid w:val="004C25BE"/>
    <w:rsid w:val="004C34F4"/>
    <w:rsid w:val="004C4DDC"/>
    <w:rsid w:val="004D2C47"/>
    <w:rsid w:val="004E3216"/>
    <w:rsid w:val="004F2563"/>
    <w:rsid w:val="004F3673"/>
    <w:rsid w:val="004F5157"/>
    <w:rsid w:val="004F5E80"/>
    <w:rsid w:val="004F7442"/>
    <w:rsid w:val="004F7BE5"/>
    <w:rsid w:val="004F7D03"/>
    <w:rsid w:val="005003BB"/>
    <w:rsid w:val="0050154D"/>
    <w:rsid w:val="0050185D"/>
    <w:rsid w:val="005034D4"/>
    <w:rsid w:val="0050692E"/>
    <w:rsid w:val="005072A2"/>
    <w:rsid w:val="00507E0E"/>
    <w:rsid w:val="005128CC"/>
    <w:rsid w:val="0051534D"/>
    <w:rsid w:val="0053385D"/>
    <w:rsid w:val="00534CA1"/>
    <w:rsid w:val="005371F2"/>
    <w:rsid w:val="005413B2"/>
    <w:rsid w:val="00542470"/>
    <w:rsid w:val="00542D2A"/>
    <w:rsid w:val="00545321"/>
    <w:rsid w:val="00547523"/>
    <w:rsid w:val="005477A6"/>
    <w:rsid w:val="00552329"/>
    <w:rsid w:val="00557FD6"/>
    <w:rsid w:val="005645FE"/>
    <w:rsid w:val="00567E45"/>
    <w:rsid w:val="00580134"/>
    <w:rsid w:val="00584E21"/>
    <w:rsid w:val="005868E9"/>
    <w:rsid w:val="00591F7F"/>
    <w:rsid w:val="005953A5"/>
    <w:rsid w:val="00595BA0"/>
    <w:rsid w:val="005A0F80"/>
    <w:rsid w:val="005A4F12"/>
    <w:rsid w:val="005A7A6B"/>
    <w:rsid w:val="005B0181"/>
    <w:rsid w:val="005B16B8"/>
    <w:rsid w:val="005B19E6"/>
    <w:rsid w:val="005C2ED3"/>
    <w:rsid w:val="005C3040"/>
    <w:rsid w:val="005C45BC"/>
    <w:rsid w:val="005C5459"/>
    <w:rsid w:val="005D0473"/>
    <w:rsid w:val="005D266E"/>
    <w:rsid w:val="005D69A9"/>
    <w:rsid w:val="005D7EB6"/>
    <w:rsid w:val="005E0D9A"/>
    <w:rsid w:val="005F7C2D"/>
    <w:rsid w:val="00600507"/>
    <w:rsid w:val="006013D3"/>
    <w:rsid w:val="00603461"/>
    <w:rsid w:val="00613233"/>
    <w:rsid w:val="00614BE1"/>
    <w:rsid w:val="00617FB2"/>
    <w:rsid w:val="0062348D"/>
    <w:rsid w:val="006254CB"/>
    <w:rsid w:val="00625FA0"/>
    <w:rsid w:val="006277A9"/>
    <w:rsid w:val="006302C9"/>
    <w:rsid w:val="00631500"/>
    <w:rsid w:val="00645EDB"/>
    <w:rsid w:val="00652689"/>
    <w:rsid w:val="00652F7B"/>
    <w:rsid w:val="00660991"/>
    <w:rsid w:val="00660DFB"/>
    <w:rsid w:val="00664C51"/>
    <w:rsid w:val="006663EB"/>
    <w:rsid w:val="00666429"/>
    <w:rsid w:val="00670771"/>
    <w:rsid w:val="00676025"/>
    <w:rsid w:val="00682B44"/>
    <w:rsid w:val="0068652F"/>
    <w:rsid w:val="00690292"/>
    <w:rsid w:val="00693E90"/>
    <w:rsid w:val="00694F3B"/>
    <w:rsid w:val="006A047E"/>
    <w:rsid w:val="006B5F4B"/>
    <w:rsid w:val="006B5FFA"/>
    <w:rsid w:val="006C1936"/>
    <w:rsid w:val="006C38CB"/>
    <w:rsid w:val="006D5A41"/>
    <w:rsid w:val="006F1BAB"/>
    <w:rsid w:val="006F1D99"/>
    <w:rsid w:val="006F54CD"/>
    <w:rsid w:val="0071024C"/>
    <w:rsid w:val="0071059E"/>
    <w:rsid w:val="00713AF5"/>
    <w:rsid w:val="00716017"/>
    <w:rsid w:val="00716535"/>
    <w:rsid w:val="00724780"/>
    <w:rsid w:val="00730235"/>
    <w:rsid w:val="0073464B"/>
    <w:rsid w:val="00743BD0"/>
    <w:rsid w:val="00745277"/>
    <w:rsid w:val="00745686"/>
    <w:rsid w:val="007549FA"/>
    <w:rsid w:val="00756AA2"/>
    <w:rsid w:val="0077001E"/>
    <w:rsid w:val="00770B49"/>
    <w:rsid w:val="007748A7"/>
    <w:rsid w:val="00774DAE"/>
    <w:rsid w:val="007805B7"/>
    <w:rsid w:val="00785B14"/>
    <w:rsid w:val="00792A23"/>
    <w:rsid w:val="0079466F"/>
    <w:rsid w:val="007A0C2A"/>
    <w:rsid w:val="007A1A89"/>
    <w:rsid w:val="007A7789"/>
    <w:rsid w:val="007A7A07"/>
    <w:rsid w:val="007B19B5"/>
    <w:rsid w:val="007B40D4"/>
    <w:rsid w:val="007C0DC3"/>
    <w:rsid w:val="007D26AC"/>
    <w:rsid w:val="007D5F18"/>
    <w:rsid w:val="007D7593"/>
    <w:rsid w:val="007E1AF5"/>
    <w:rsid w:val="007E36A7"/>
    <w:rsid w:val="007E4D25"/>
    <w:rsid w:val="007E517B"/>
    <w:rsid w:val="007F1868"/>
    <w:rsid w:val="007F413C"/>
    <w:rsid w:val="00801B62"/>
    <w:rsid w:val="0081256D"/>
    <w:rsid w:val="0081461F"/>
    <w:rsid w:val="008219C4"/>
    <w:rsid w:val="00821E22"/>
    <w:rsid w:val="008303BB"/>
    <w:rsid w:val="0083151E"/>
    <w:rsid w:val="00833CC8"/>
    <w:rsid w:val="00840D90"/>
    <w:rsid w:val="00843ECE"/>
    <w:rsid w:val="00845DD5"/>
    <w:rsid w:val="00850B3F"/>
    <w:rsid w:val="00854775"/>
    <w:rsid w:val="00855A37"/>
    <w:rsid w:val="00861027"/>
    <w:rsid w:val="008627EA"/>
    <w:rsid w:val="008661C4"/>
    <w:rsid w:val="00866292"/>
    <w:rsid w:val="00867C73"/>
    <w:rsid w:val="00870E93"/>
    <w:rsid w:val="00871C5D"/>
    <w:rsid w:val="008728B5"/>
    <w:rsid w:val="00873714"/>
    <w:rsid w:val="00876D64"/>
    <w:rsid w:val="0089703A"/>
    <w:rsid w:val="008A0BA9"/>
    <w:rsid w:val="008A0D93"/>
    <w:rsid w:val="008A7DB2"/>
    <w:rsid w:val="008B0CAE"/>
    <w:rsid w:val="008C2FD7"/>
    <w:rsid w:val="008D3930"/>
    <w:rsid w:val="008D42E4"/>
    <w:rsid w:val="008D4401"/>
    <w:rsid w:val="008E06E4"/>
    <w:rsid w:val="008E3189"/>
    <w:rsid w:val="008E6F1E"/>
    <w:rsid w:val="008F1EA9"/>
    <w:rsid w:val="008F2889"/>
    <w:rsid w:val="00906715"/>
    <w:rsid w:val="00910006"/>
    <w:rsid w:val="0091395A"/>
    <w:rsid w:val="00920A3D"/>
    <w:rsid w:val="00920A7D"/>
    <w:rsid w:val="0092317E"/>
    <w:rsid w:val="00933FFD"/>
    <w:rsid w:val="0093499C"/>
    <w:rsid w:val="00934DC0"/>
    <w:rsid w:val="00940DF1"/>
    <w:rsid w:val="00941905"/>
    <w:rsid w:val="00943208"/>
    <w:rsid w:val="00953AE7"/>
    <w:rsid w:val="00957261"/>
    <w:rsid w:val="009622E4"/>
    <w:rsid w:val="00963C47"/>
    <w:rsid w:val="00965FE1"/>
    <w:rsid w:val="00970FBF"/>
    <w:rsid w:val="009720B7"/>
    <w:rsid w:val="009722BC"/>
    <w:rsid w:val="00976DFD"/>
    <w:rsid w:val="00977F9B"/>
    <w:rsid w:val="00985676"/>
    <w:rsid w:val="009875C4"/>
    <w:rsid w:val="009879AC"/>
    <w:rsid w:val="0099112E"/>
    <w:rsid w:val="00992CA7"/>
    <w:rsid w:val="009942CC"/>
    <w:rsid w:val="009A0BD2"/>
    <w:rsid w:val="009A509C"/>
    <w:rsid w:val="009A5F04"/>
    <w:rsid w:val="009B4E0C"/>
    <w:rsid w:val="009B59B8"/>
    <w:rsid w:val="009B7536"/>
    <w:rsid w:val="009C0CA5"/>
    <w:rsid w:val="009C18FF"/>
    <w:rsid w:val="009C2934"/>
    <w:rsid w:val="009D0F41"/>
    <w:rsid w:val="009D3096"/>
    <w:rsid w:val="009E001D"/>
    <w:rsid w:val="009E10A7"/>
    <w:rsid w:val="009E1B4E"/>
    <w:rsid w:val="009E2F50"/>
    <w:rsid w:val="009E301B"/>
    <w:rsid w:val="009E34DB"/>
    <w:rsid w:val="009E406D"/>
    <w:rsid w:val="009E5302"/>
    <w:rsid w:val="009F0631"/>
    <w:rsid w:val="009F153F"/>
    <w:rsid w:val="009F3C63"/>
    <w:rsid w:val="00A00270"/>
    <w:rsid w:val="00A01FD2"/>
    <w:rsid w:val="00A02A96"/>
    <w:rsid w:val="00A17477"/>
    <w:rsid w:val="00A17853"/>
    <w:rsid w:val="00A17A14"/>
    <w:rsid w:val="00A2152B"/>
    <w:rsid w:val="00A21D42"/>
    <w:rsid w:val="00A23150"/>
    <w:rsid w:val="00A25044"/>
    <w:rsid w:val="00A25552"/>
    <w:rsid w:val="00A30469"/>
    <w:rsid w:val="00A30D7F"/>
    <w:rsid w:val="00A31536"/>
    <w:rsid w:val="00A31DCA"/>
    <w:rsid w:val="00A3331C"/>
    <w:rsid w:val="00A33477"/>
    <w:rsid w:val="00A34CB6"/>
    <w:rsid w:val="00A47568"/>
    <w:rsid w:val="00A47631"/>
    <w:rsid w:val="00A51987"/>
    <w:rsid w:val="00A60797"/>
    <w:rsid w:val="00A63EF3"/>
    <w:rsid w:val="00A672B4"/>
    <w:rsid w:val="00A748EF"/>
    <w:rsid w:val="00A7705D"/>
    <w:rsid w:val="00A779A9"/>
    <w:rsid w:val="00A85649"/>
    <w:rsid w:val="00A8566F"/>
    <w:rsid w:val="00A908FA"/>
    <w:rsid w:val="00A931C4"/>
    <w:rsid w:val="00A962B8"/>
    <w:rsid w:val="00A96E40"/>
    <w:rsid w:val="00A97172"/>
    <w:rsid w:val="00AA469E"/>
    <w:rsid w:val="00AA49B0"/>
    <w:rsid w:val="00AA5D70"/>
    <w:rsid w:val="00AB1C43"/>
    <w:rsid w:val="00AB2173"/>
    <w:rsid w:val="00AB3209"/>
    <w:rsid w:val="00AC7A27"/>
    <w:rsid w:val="00AD0F65"/>
    <w:rsid w:val="00AE37CF"/>
    <w:rsid w:val="00AE3C8F"/>
    <w:rsid w:val="00AF2156"/>
    <w:rsid w:val="00B002D2"/>
    <w:rsid w:val="00B02124"/>
    <w:rsid w:val="00B022A8"/>
    <w:rsid w:val="00B02368"/>
    <w:rsid w:val="00B02372"/>
    <w:rsid w:val="00B02770"/>
    <w:rsid w:val="00B05F4B"/>
    <w:rsid w:val="00B06B4C"/>
    <w:rsid w:val="00B15EDC"/>
    <w:rsid w:val="00B23A83"/>
    <w:rsid w:val="00B24662"/>
    <w:rsid w:val="00B30430"/>
    <w:rsid w:val="00B351E4"/>
    <w:rsid w:val="00B47258"/>
    <w:rsid w:val="00B523D1"/>
    <w:rsid w:val="00B55998"/>
    <w:rsid w:val="00B629DD"/>
    <w:rsid w:val="00B64587"/>
    <w:rsid w:val="00B646C7"/>
    <w:rsid w:val="00B6595F"/>
    <w:rsid w:val="00B67ED3"/>
    <w:rsid w:val="00B71782"/>
    <w:rsid w:val="00B72662"/>
    <w:rsid w:val="00B74DA3"/>
    <w:rsid w:val="00B76A65"/>
    <w:rsid w:val="00B777F1"/>
    <w:rsid w:val="00B9747C"/>
    <w:rsid w:val="00BA1488"/>
    <w:rsid w:val="00BA50EB"/>
    <w:rsid w:val="00BA7539"/>
    <w:rsid w:val="00BB624B"/>
    <w:rsid w:val="00BB65CD"/>
    <w:rsid w:val="00BC06E2"/>
    <w:rsid w:val="00BC5229"/>
    <w:rsid w:val="00BC5E75"/>
    <w:rsid w:val="00BC67A4"/>
    <w:rsid w:val="00BC68F8"/>
    <w:rsid w:val="00BD00FD"/>
    <w:rsid w:val="00BE05D1"/>
    <w:rsid w:val="00BE4668"/>
    <w:rsid w:val="00BF0571"/>
    <w:rsid w:val="00BF13BC"/>
    <w:rsid w:val="00BF1912"/>
    <w:rsid w:val="00BF4818"/>
    <w:rsid w:val="00BF6C9F"/>
    <w:rsid w:val="00C00EBB"/>
    <w:rsid w:val="00C04B26"/>
    <w:rsid w:val="00C04F77"/>
    <w:rsid w:val="00C06431"/>
    <w:rsid w:val="00C12454"/>
    <w:rsid w:val="00C14EA5"/>
    <w:rsid w:val="00C16B8D"/>
    <w:rsid w:val="00C1717F"/>
    <w:rsid w:val="00C22A42"/>
    <w:rsid w:val="00C23627"/>
    <w:rsid w:val="00C238B9"/>
    <w:rsid w:val="00C23F27"/>
    <w:rsid w:val="00C2645C"/>
    <w:rsid w:val="00C30975"/>
    <w:rsid w:val="00C34EEE"/>
    <w:rsid w:val="00C42CA5"/>
    <w:rsid w:val="00C51BC7"/>
    <w:rsid w:val="00C54FE8"/>
    <w:rsid w:val="00C56BEC"/>
    <w:rsid w:val="00C57F8B"/>
    <w:rsid w:val="00C60467"/>
    <w:rsid w:val="00C62861"/>
    <w:rsid w:val="00C62A21"/>
    <w:rsid w:val="00C645C8"/>
    <w:rsid w:val="00C64AEF"/>
    <w:rsid w:val="00C64BF1"/>
    <w:rsid w:val="00C64CBE"/>
    <w:rsid w:val="00C71C04"/>
    <w:rsid w:val="00C77026"/>
    <w:rsid w:val="00C81E85"/>
    <w:rsid w:val="00C8248C"/>
    <w:rsid w:val="00C85D1C"/>
    <w:rsid w:val="00C903D9"/>
    <w:rsid w:val="00C9375E"/>
    <w:rsid w:val="00C9568D"/>
    <w:rsid w:val="00C95EFE"/>
    <w:rsid w:val="00CA41AF"/>
    <w:rsid w:val="00CA6DDE"/>
    <w:rsid w:val="00CA76B2"/>
    <w:rsid w:val="00CB0BF5"/>
    <w:rsid w:val="00CB1D21"/>
    <w:rsid w:val="00CB2CC1"/>
    <w:rsid w:val="00CB7E00"/>
    <w:rsid w:val="00CC0129"/>
    <w:rsid w:val="00CC1370"/>
    <w:rsid w:val="00CD5822"/>
    <w:rsid w:val="00CE014D"/>
    <w:rsid w:val="00CE1500"/>
    <w:rsid w:val="00CE2274"/>
    <w:rsid w:val="00CE29FE"/>
    <w:rsid w:val="00CE3311"/>
    <w:rsid w:val="00CE7598"/>
    <w:rsid w:val="00CF07E0"/>
    <w:rsid w:val="00CF78FD"/>
    <w:rsid w:val="00D1224C"/>
    <w:rsid w:val="00D136ED"/>
    <w:rsid w:val="00D153D6"/>
    <w:rsid w:val="00D17778"/>
    <w:rsid w:val="00D21686"/>
    <w:rsid w:val="00D31E56"/>
    <w:rsid w:val="00D32C74"/>
    <w:rsid w:val="00D33354"/>
    <w:rsid w:val="00D34BFA"/>
    <w:rsid w:val="00D400F4"/>
    <w:rsid w:val="00D450B9"/>
    <w:rsid w:val="00D451A4"/>
    <w:rsid w:val="00D505D3"/>
    <w:rsid w:val="00D63CBA"/>
    <w:rsid w:val="00D67C7A"/>
    <w:rsid w:val="00D87B2B"/>
    <w:rsid w:val="00D91F52"/>
    <w:rsid w:val="00DA2513"/>
    <w:rsid w:val="00DA2F53"/>
    <w:rsid w:val="00DA559D"/>
    <w:rsid w:val="00DA7B95"/>
    <w:rsid w:val="00DB1D34"/>
    <w:rsid w:val="00DB30A5"/>
    <w:rsid w:val="00DB3BB7"/>
    <w:rsid w:val="00DB3E24"/>
    <w:rsid w:val="00DB50BD"/>
    <w:rsid w:val="00DB701A"/>
    <w:rsid w:val="00DB721B"/>
    <w:rsid w:val="00DD0537"/>
    <w:rsid w:val="00DD1B63"/>
    <w:rsid w:val="00DD7670"/>
    <w:rsid w:val="00DD7D83"/>
    <w:rsid w:val="00DE0123"/>
    <w:rsid w:val="00DE0221"/>
    <w:rsid w:val="00DE0835"/>
    <w:rsid w:val="00DE24A4"/>
    <w:rsid w:val="00DE2E2B"/>
    <w:rsid w:val="00DE6664"/>
    <w:rsid w:val="00DE70AF"/>
    <w:rsid w:val="00DF04B9"/>
    <w:rsid w:val="00DF132A"/>
    <w:rsid w:val="00DF4233"/>
    <w:rsid w:val="00E01A58"/>
    <w:rsid w:val="00E031C0"/>
    <w:rsid w:val="00E04C49"/>
    <w:rsid w:val="00E105EA"/>
    <w:rsid w:val="00E153E8"/>
    <w:rsid w:val="00E25920"/>
    <w:rsid w:val="00E3019F"/>
    <w:rsid w:val="00E30D51"/>
    <w:rsid w:val="00E330A8"/>
    <w:rsid w:val="00E4137D"/>
    <w:rsid w:val="00E41E07"/>
    <w:rsid w:val="00E41E73"/>
    <w:rsid w:val="00E50168"/>
    <w:rsid w:val="00E51319"/>
    <w:rsid w:val="00E51E8D"/>
    <w:rsid w:val="00E5246E"/>
    <w:rsid w:val="00E61DE1"/>
    <w:rsid w:val="00E62C92"/>
    <w:rsid w:val="00E649FA"/>
    <w:rsid w:val="00E72D1A"/>
    <w:rsid w:val="00E735CE"/>
    <w:rsid w:val="00E81587"/>
    <w:rsid w:val="00E87BF1"/>
    <w:rsid w:val="00EA33C9"/>
    <w:rsid w:val="00EC527C"/>
    <w:rsid w:val="00EE2654"/>
    <w:rsid w:val="00EF771E"/>
    <w:rsid w:val="00F0041E"/>
    <w:rsid w:val="00F004F2"/>
    <w:rsid w:val="00F0445B"/>
    <w:rsid w:val="00F06443"/>
    <w:rsid w:val="00F10741"/>
    <w:rsid w:val="00F10B8E"/>
    <w:rsid w:val="00F10F25"/>
    <w:rsid w:val="00F14812"/>
    <w:rsid w:val="00F206D4"/>
    <w:rsid w:val="00F300A1"/>
    <w:rsid w:val="00F31DE5"/>
    <w:rsid w:val="00F3220E"/>
    <w:rsid w:val="00F459E3"/>
    <w:rsid w:val="00F463B7"/>
    <w:rsid w:val="00F53A5F"/>
    <w:rsid w:val="00F62AC6"/>
    <w:rsid w:val="00F66356"/>
    <w:rsid w:val="00F774A6"/>
    <w:rsid w:val="00F77B53"/>
    <w:rsid w:val="00FA1DA5"/>
    <w:rsid w:val="00FB0CC1"/>
    <w:rsid w:val="00FB4D43"/>
    <w:rsid w:val="00FC1964"/>
    <w:rsid w:val="00FC27B9"/>
    <w:rsid w:val="00FC395D"/>
    <w:rsid w:val="00FC5F04"/>
    <w:rsid w:val="00FC748F"/>
    <w:rsid w:val="00FD0881"/>
    <w:rsid w:val="00FD1E9A"/>
    <w:rsid w:val="00FD38D4"/>
    <w:rsid w:val="00FE132F"/>
    <w:rsid w:val="00FF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2021-02-07T15:42:00Z</dcterms:created>
  <dcterms:modified xsi:type="dcterms:W3CDTF">2021-02-07T15:48:00Z</dcterms:modified>
</cp:coreProperties>
</file>